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1F" w:rsidRDefault="00AC0386" w:rsidP="009925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9251F">
        <w:rPr>
          <w:sz w:val="28"/>
          <w:szCs w:val="28"/>
        </w:rPr>
        <w:t>3</w:t>
      </w:r>
      <w:proofErr w:type="gramStart"/>
      <w:r w:rsidR="0099251F">
        <w:rPr>
          <w:sz w:val="28"/>
          <w:szCs w:val="28"/>
        </w:rPr>
        <w:t>Б  Финансы</w:t>
      </w:r>
      <w:proofErr w:type="gramEnd"/>
      <w:r w:rsidR="0099251F">
        <w:rPr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 урока: Управление финансами</w:t>
      </w:r>
      <w:r w:rsidR="0099251F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Д/з. (подготовить презентацию</w:t>
      </w:r>
      <w:bookmarkStart w:id="0" w:name="_GoBack"/>
      <w:bookmarkEnd w:id="0"/>
      <w:r w:rsidR="0099251F">
        <w:rPr>
          <w:i/>
          <w:sz w:val="28"/>
          <w:szCs w:val="28"/>
        </w:rPr>
        <w:t xml:space="preserve"> по теме</w:t>
      </w:r>
      <w:r w:rsidR="0099251F">
        <w:rPr>
          <w:i/>
        </w:rPr>
        <w:t>).</w:t>
      </w:r>
    </w:p>
    <w:p w:rsidR="009E597B" w:rsidRDefault="009E597B"/>
    <w:sectPr w:rsidR="009E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68"/>
    <w:rsid w:val="0099251F"/>
    <w:rsid w:val="009E597B"/>
    <w:rsid w:val="00AC0386"/>
    <w:rsid w:val="00C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E57B-7C41-4D98-B432-3721E79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2016-02-04T06:31:00Z</dcterms:created>
  <dcterms:modified xsi:type="dcterms:W3CDTF">2016-02-04T06:35:00Z</dcterms:modified>
</cp:coreProperties>
</file>